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04CB" w14:textId="77777777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A5297">
        <w:rPr>
          <w:rFonts w:ascii="Times New Roman" w:hAnsi="Times New Roman"/>
          <w:b/>
          <w:sz w:val="28"/>
          <w:szCs w:val="28"/>
          <w:lang w:val="ru-RU"/>
        </w:rPr>
        <w:t>Протокол</w:t>
      </w:r>
    </w:p>
    <w:p w14:paraId="55E1ABB9" w14:textId="77777777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Cs/>
          <w:sz w:val="28"/>
          <w:szCs w:val="28"/>
          <w:lang w:val="ru-RU"/>
        </w:rPr>
        <w:t xml:space="preserve">жеребьевки по распределению между зарегистрированными кандидатами по </w:t>
      </w:r>
    </w:p>
    <w:p w14:paraId="4D85B917" w14:textId="12F1EC34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Cs/>
          <w:sz w:val="28"/>
          <w:szCs w:val="28"/>
          <w:lang w:val="ru-RU"/>
        </w:rPr>
        <w:t>одномандатн</w:t>
      </w:r>
      <w:r>
        <w:rPr>
          <w:rFonts w:ascii="Times New Roman" w:hAnsi="Times New Roman"/>
          <w:bCs/>
          <w:sz w:val="28"/>
          <w:szCs w:val="28"/>
          <w:lang w:val="ru-RU"/>
        </w:rPr>
        <w:t>ым</w:t>
      </w:r>
      <w:r w:rsidRPr="00BA529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BA5297">
        <w:rPr>
          <w:rFonts w:ascii="Times New Roman" w:hAnsi="Times New Roman"/>
          <w:bCs/>
          <w:sz w:val="28"/>
          <w:szCs w:val="28"/>
          <w:lang w:val="ru-RU"/>
        </w:rPr>
        <w:t>избирательн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ым </w:t>
      </w:r>
      <w:r w:rsidRPr="00BA5297">
        <w:rPr>
          <w:rFonts w:ascii="Times New Roman" w:hAnsi="Times New Roman"/>
          <w:bCs/>
          <w:sz w:val="28"/>
          <w:szCs w:val="28"/>
          <w:lang w:val="ru-RU"/>
        </w:rPr>
        <w:t xml:space="preserve"> округ</w:t>
      </w:r>
      <w:r>
        <w:rPr>
          <w:rFonts w:ascii="Times New Roman" w:hAnsi="Times New Roman"/>
          <w:bCs/>
          <w:sz w:val="28"/>
          <w:szCs w:val="28"/>
          <w:lang w:val="ru-RU"/>
        </w:rPr>
        <w:t>ам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BA5297">
        <w:rPr>
          <w:rFonts w:ascii="Times New Roman" w:hAnsi="Times New Roman"/>
          <w:bCs/>
          <w:sz w:val="28"/>
          <w:szCs w:val="28"/>
          <w:lang w:val="ru-RU"/>
        </w:rPr>
        <w:t>–</w:t>
      </w:r>
    </w:p>
    <w:p w14:paraId="1E1A7BE1" w14:textId="4CF3098F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Cs/>
          <w:sz w:val="28"/>
          <w:szCs w:val="28"/>
          <w:lang w:val="ru-RU"/>
        </w:rPr>
        <w:t xml:space="preserve">бесплатной печатной площади для публикации предвыборных </w:t>
      </w:r>
    </w:p>
    <w:p w14:paraId="790F1604" w14:textId="77777777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Cs/>
          <w:sz w:val="28"/>
          <w:szCs w:val="28"/>
          <w:lang w:val="ru-RU"/>
        </w:rPr>
        <w:t>агитационных материалов в региональном государственном периодическом</w:t>
      </w:r>
    </w:p>
    <w:p w14:paraId="52CC88E5" w14:textId="77777777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Cs/>
          <w:sz w:val="28"/>
          <w:szCs w:val="28"/>
          <w:lang w:val="ru-RU"/>
        </w:rPr>
        <w:t xml:space="preserve"> печатном издании</w:t>
      </w:r>
    </w:p>
    <w:p w14:paraId="0BAC9355" w14:textId="77777777" w:rsidR="00BA5297" w:rsidRPr="00BA5297" w:rsidRDefault="00BA5297" w:rsidP="00BA5297">
      <w:pPr>
        <w:widowControl w:val="0"/>
        <w:spacing w:after="0" w:line="240" w:lineRule="auto"/>
        <w:ind w:right="423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АНО «Редакция газеты «Семеновский вестник»</w:t>
      </w:r>
    </w:p>
    <w:p w14:paraId="769CEB0F" w14:textId="77777777" w:rsidR="00BA5297" w:rsidRPr="00BA5297" w:rsidRDefault="00BA5297" w:rsidP="00BA529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14:paraId="6A78B86D" w14:textId="6B40CC91" w:rsidR="00BA5297" w:rsidRPr="00BA5297" w:rsidRDefault="00BA5297" w:rsidP="00CD7E62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BA5297">
        <w:rPr>
          <w:rFonts w:ascii="Times New Roman" w:hAnsi="Times New Roman"/>
          <w:b/>
          <w:bCs/>
          <w:sz w:val="28"/>
          <w:szCs w:val="28"/>
          <w:lang w:val="ru-RU"/>
        </w:rPr>
        <w:t xml:space="preserve">26 августа 2026 года, 45 </w:t>
      </w:r>
      <w:proofErr w:type="spellStart"/>
      <w:r w:rsidRPr="00BA5297">
        <w:rPr>
          <w:rFonts w:ascii="Times New Roman" w:hAnsi="Times New Roman"/>
          <w:b/>
          <w:bCs/>
          <w:sz w:val="28"/>
          <w:szCs w:val="28"/>
          <w:lang w:val="ru-RU"/>
        </w:rPr>
        <w:t>кв.см</w:t>
      </w:r>
      <w:proofErr w:type="spellEnd"/>
      <w:r w:rsidRPr="00BA5297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3118"/>
      </w:tblGrid>
      <w:tr w:rsidR="00BA5297" w:rsidRPr="008D67E8" w14:paraId="6EFAD14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5907" w14:textId="77777777" w:rsidR="00BA5297" w:rsidRPr="008D67E8" w:rsidRDefault="00BA5297" w:rsidP="00E43563">
            <w:pPr>
              <w:pStyle w:val="western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7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4D5D" w14:textId="64FB4FCC" w:rsidR="00BA5297" w:rsidRPr="008D67E8" w:rsidRDefault="00BA5297" w:rsidP="00E43563">
            <w:pPr>
              <w:pStyle w:val="western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лота </w:t>
            </w:r>
          </w:p>
        </w:tc>
      </w:tr>
      <w:tr w:rsidR="00BA5297" w:rsidRPr="008D67E8" w14:paraId="47B6BA3B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AC87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Абрамов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Вадим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Валентинович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6F03" w14:textId="6CBF5CB2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№7</w:t>
            </w:r>
          </w:p>
        </w:tc>
      </w:tr>
      <w:tr w:rsidR="00BA5297" w:rsidRPr="008D67E8" w14:paraId="687C426B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31BD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Азикова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Наталья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Евгеньевна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045E" w14:textId="63CB6271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№32</w:t>
            </w:r>
          </w:p>
        </w:tc>
      </w:tr>
      <w:tr w:rsidR="00BA5297" w:rsidRPr="008D67E8" w14:paraId="0EB37CB5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EC8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Бакаев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Михайлович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8880" w14:textId="346177E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№45</w:t>
            </w:r>
          </w:p>
        </w:tc>
      </w:tr>
      <w:tr w:rsidR="00BA5297" w:rsidRPr="00220FDF" w14:paraId="59C81330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ECF2" w14:textId="77777777" w:rsidR="00BA5297" w:rsidRPr="00220FDF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20F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Бармина</w:t>
            </w:r>
            <w:proofErr w:type="spellEnd"/>
            <w:r w:rsidRPr="00220F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0F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Екатерина</w:t>
            </w:r>
            <w:proofErr w:type="spellEnd"/>
            <w:r w:rsidRPr="00220F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0F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B470" w14:textId="657EDE67" w:rsidR="00BA5297" w:rsidRPr="00220FDF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№16</w:t>
            </w:r>
          </w:p>
        </w:tc>
      </w:tr>
      <w:tr w:rsidR="00BA5297" w:rsidRPr="00220FDF" w14:paraId="3ED4C6A8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04DB" w14:textId="77777777" w:rsidR="00BA5297" w:rsidRPr="00220FDF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FDF">
              <w:rPr>
                <w:rFonts w:ascii="Times New Roman" w:hAnsi="Times New Roman"/>
                <w:noProof/>
                <w:sz w:val="28"/>
                <w:szCs w:val="28"/>
              </w:rPr>
              <w:t>Большаков Александр Владимирович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3F64" w14:textId="645E8237" w:rsidR="00BA5297" w:rsidRPr="00220FDF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№19</w:t>
            </w:r>
          </w:p>
        </w:tc>
      </w:tr>
      <w:tr w:rsidR="00BA5297" w:rsidRPr="008D67E8" w14:paraId="3517D5F0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E105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Буйлов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Роман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Константинович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22F5" w14:textId="2B05368F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BA5297" w:rsidRPr="008D67E8" w14:paraId="26FA2966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3638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Бушуев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Марк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Петрович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00F8" w14:textId="603B8EE7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№22</w:t>
            </w:r>
          </w:p>
        </w:tc>
      </w:tr>
      <w:tr w:rsidR="00BA5297" w:rsidRPr="008D67E8" w14:paraId="3D72168B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F8E8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Быстрова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C7BC" w14:textId="721411C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№52</w:t>
            </w:r>
          </w:p>
        </w:tc>
      </w:tr>
      <w:tr w:rsidR="00BA5297" w:rsidRPr="008D67E8" w14:paraId="4B3FF6E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A285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Галкина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Елена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AD52" w14:textId="57B50340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№6</w:t>
            </w:r>
          </w:p>
        </w:tc>
      </w:tr>
      <w:tr w:rsidR="00BA5297" w:rsidRPr="008D67E8" w14:paraId="15D6236A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07FC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Гуляев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Николаевич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5499" w14:textId="14D0427D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№37</w:t>
            </w:r>
          </w:p>
        </w:tc>
      </w:tr>
      <w:tr w:rsidR="00BA5297" w:rsidRPr="008D67E8" w14:paraId="071DC870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44F7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Даутов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Рафагать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Семигуллович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F0F" w14:textId="1C10FBCB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№49</w:t>
            </w:r>
          </w:p>
        </w:tc>
      </w:tr>
      <w:tr w:rsidR="00BA5297" w:rsidRPr="008D67E8" w14:paraId="6CDB534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16D4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Ежов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Андрей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Юрьевич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87F4" w14:textId="51A595E9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№28</w:t>
            </w:r>
          </w:p>
        </w:tc>
      </w:tr>
      <w:tr w:rsidR="00BA5297" w:rsidRPr="008D67E8" w14:paraId="22B68249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FC54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Ершов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Алексеевич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FB74" w14:textId="08B1D89C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№31</w:t>
            </w:r>
          </w:p>
        </w:tc>
      </w:tr>
      <w:tr w:rsidR="00BA5297" w:rsidRPr="008D67E8" w14:paraId="5674AD58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E8C9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Жуков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Михаил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Олегович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3EAF" w14:textId="4E35067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№17</w:t>
            </w:r>
          </w:p>
        </w:tc>
      </w:tr>
      <w:tr w:rsidR="00BA5297" w:rsidRPr="008D67E8" w14:paraId="643ECA7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E6DA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Зайцева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29E3" w14:textId="5EDC6DAE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№43</w:t>
            </w:r>
          </w:p>
        </w:tc>
      </w:tr>
      <w:tr w:rsidR="00BA5297" w:rsidRPr="008D67E8" w14:paraId="31E40F97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4C97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Заморин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Васильевич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309E" w14:textId="28AC13DB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№56</w:t>
            </w:r>
          </w:p>
        </w:tc>
      </w:tr>
      <w:tr w:rsidR="00BA5297" w:rsidRPr="008D67E8" w14:paraId="3BF189B1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E6CE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Зуйков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233B" w14:textId="3493B80D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№47</w:t>
            </w:r>
          </w:p>
        </w:tc>
      </w:tr>
      <w:tr w:rsidR="00BA5297" w:rsidRPr="008D67E8" w14:paraId="0247194C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1D7F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Ильинский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Роман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Олегович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74F0" w14:textId="3CE0C50D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№8</w:t>
            </w:r>
          </w:p>
        </w:tc>
      </w:tr>
      <w:tr w:rsidR="00BA5297" w:rsidRPr="008D67E8" w14:paraId="560A35E1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209E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Канатьев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Артём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Дмитриевич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4D73" w14:textId="1E607263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№35</w:t>
            </w:r>
          </w:p>
        </w:tc>
      </w:tr>
      <w:tr w:rsidR="00BA5297" w:rsidRPr="008D67E8" w14:paraId="027F88D5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D160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Карпов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Максим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Игоревич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4B83" w14:textId="040A2DD4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№42</w:t>
            </w:r>
          </w:p>
        </w:tc>
      </w:tr>
      <w:tr w:rsidR="00BA5297" w:rsidRPr="008D67E8" w14:paraId="75A48084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F53E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Кашев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Павел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4FA0" w14:textId="7A819724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№55</w:t>
            </w:r>
          </w:p>
        </w:tc>
      </w:tr>
      <w:tr w:rsidR="00BA5297" w:rsidRPr="008D67E8" w14:paraId="61C6E4FC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4E8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Корзунов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Михаил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Юрьевич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4D36" w14:textId="2EB8969E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№21</w:t>
            </w:r>
          </w:p>
        </w:tc>
      </w:tr>
      <w:tr w:rsidR="00BA5297" w:rsidRPr="008D67E8" w14:paraId="6FE75915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B859E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Кочетов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Евгеньевич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D1B8" w14:textId="48F14C98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№34</w:t>
            </w:r>
          </w:p>
        </w:tc>
      </w:tr>
      <w:tr w:rsidR="00BA5297" w:rsidRPr="008D67E8" w14:paraId="48A2F223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6149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Краев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Никита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Валерьевич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DB4D" w14:textId="1D6ABBC7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№30</w:t>
            </w:r>
          </w:p>
        </w:tc>
      </w:tr>
      <w:tr w:rsidR="00BA5297" w:rsidRPr="008D67E8" w14:paraId="52CFA7D6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086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Лексина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Оксана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Михайловна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092D" w14:textId="3E36DE92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№20</w:t>
            </w:r>
          </w:p>
        </w:tc>
      </w:tr>
      <w:tr w:rsidR="00BA5297" w:rsidRPr="008D67E8" w14:paraId="3B5AFD2B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A832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Максим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Евгеньевич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256A" w14:textId="1261CF8F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№14</w:t>
            </w:r>
          </w:p>
        </w:tc>
      </w:tr>
      <w:tr w:rsidR="00BA5297" w:rsidRPr="008D67E8" w14:paraId="7E1033F5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3429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Мельников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Иванович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E50E" w14:textId="38C6F390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№41</w:t>
            </w:r>
          </w:p>
        </w:tc>
      </w:tr>
      <w:tr w:rsidR="00BA5297" w:rsidRPr="008D67E8" w14:paraId="62B1229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3118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Метелева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3F8E" w14:textId="44CC72FC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№50</w:t>
            </w:r>
          </w:p>
        </w:tc>
      </w:tr>
      <w:tr w:rsidR="00BA5297" w:rsidRPr="008D67E8" w14:paraId="0210BB73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0727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Муравьёв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Даниил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3166" w14:textId="07750922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№44</w:t>
            </w:r>
          </w:p>
        </w:tc>
      </w:tr>
      <w:tr w:rsidR="00BA5297" w:rsidRPr="008D67E8" w14:paraId="0D009C25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D064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Мурьянова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Анжелика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D36" w14:textId="38DA80B4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№38</w:t>
            </w:r>
          </w:p>
        </w:tc>
      </w:tr>
      <w:tr w:rsidR="00BA5297" w:rsidRPr="008D67E8" w14:paraId="282447D1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DDA7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Мякишева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Раиса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Константиновна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41EF" w14:textId="13BEE118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№39</w:t>
            </w:r>
          </w:p>
        </w:tc>
      </w:tr>
      <w:tr w:rsidR="00BA5297" w:rsidRPr="008D67E8" w14:paraId="06961254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D62D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Напылов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Игорь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Евгеньевич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2722" w14:textId="62C4C9E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№36</w:t>
            </w:r>
          </w:p>
        </w:tc>
      </w:tr>
      <w:tr w:rsidR="00BA5297" w:rsidRPr="008D67E8" w14:paraId="3B13A828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E53A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Ненашкина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Ирина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AB34" w14:textId="4B170AEF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</w:p>
        </w:tc>
      </w:tr>
      <w:tr w:rsidR="00BA5297" w:rsidRPr="008D67E8" w14:paraId="47E7DBB6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DE32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Овчинников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Алексеевич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11EE" w14:textId="24D34D0D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BA5297" w:rsidRPr="008D67E8" w14:paraId="37AE96C3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9F8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Парфенов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Андрей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9950" w14:textId="05D1EAC4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№33</w:t>
            </w:r>
          </w:p>
        </w:tc>
      </w:tr>
      <w:tr w:rsidR="00BA5297" w:rsidRPr="008D67E8" w14:paraId="41106CFC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84B1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Рябков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Вениамин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Валерьевич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4993" w14:textId="0B4A238F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№24</w:t>
            </w:r>
          </w:p>
        </w:tc>
      </w:tr>
      <w:tr w:rsidR="00BA5297" w:rsidRPr="008D67E8" w14:paraId="414DDD0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DE8F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Рябкова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Елена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Викторовна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D3B7" w14:textId="294C4AB9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№15</w:t>
            </w:r>
          </w:p>
        </w:tc>
      </w:tr>
      <w:tr w:rsidR="00BA5297" w:rsidRPr="008D67E8" w14:paraId="2500F234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708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Ростовцев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A9FB" w14:textId="0940E694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№13</w:t>
            </w:r>
          </w:p>
        </w:tc>
      </w:tr>
      <w:tr w:rsidR="00BA5297" w:rsidRPr="008D67E8" w14:paraId="2C44F3BD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7D93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Савин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2B38" w14:textId="34EEB3D0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№46</w:t>
            </w:r>
          </w:p>
        </w:tc>
      </w:tr>
      <w:tr w:rsidR="00BA5297" w:rsidRPr="008D67E8" w14:paraId="62C992B3" w14:textId="77777777" w:rsidTr="00BA5297">
        <w:trPr>
          <w:trHeight w:val="28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5ED1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Савченко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Татьяна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Алексеевна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6ADF" w14:textId="51C73FD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№40</w:t>
            </w:r>
          </w:p>
        </w:tc>
      </w:tr>
      <w:tr w:rsidR="00BA5297" w:rsidRPr="008D67E8" w14:paraId="0DAC60BC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C4E0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Сатурова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BC23" w14:textId="718CC6DD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</w:t>
            </w:r>
          </w:p>
        </w:tc>
      </w:tr>
      <w:tr w:rsidR="00BA5297" w:rsidRPr="008D67E8" w14:paraId="29F02809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7D3DB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Сахаров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Даниил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3DF2" w14:textId="526AC377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№54</w:t>
            </w:r>
          </w:p>
        </w:tc>
      </w:tr>
      <w:tr w:rsidR="00BA5297" w:rsidRPr="008D67E8" w14:paraId="73FFF24F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CA0CE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Свердлов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Михайлович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003D" w14:textId="67E52B3C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№53</w:t>
            </w:r>
          </w:p>
        </w:tc>
      </w:tr>
      <w:tr w:rsidR="00BA5297" w:rsidRPr="008D67E8" w14:paraId="702211B5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ABD9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Свинарская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Полина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Олеговна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7415" w14:textId="09B1B11F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</w:t>
            </w:r>
          </w:p>
        </w:tc>
      </w:tr>
      <w:tr w:rsidR="00BA5297" w:rsidRPr="008D67E8" w14:paraId="00D24CC3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42EA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Семичев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Иван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Евгеньевич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F614" w14:textId="24B54D5B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№27</w:t>
            </w:r>
          </w:p>
        </w:tc>
      </w:tr>
      <w:tr w:rsidR="00BA5297" w:rsidRPr="008D67E8" w14:paraId="7DBCFD3A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931C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Сидельников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4A7A" w14:textId="7C02286E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</w:t>
            </w:r>
          </w:p>
        </w:tc>
      </w:tr>
      <w:tr w:rsidR="00BA5297" w:rsidRPr="008D67E8" w14:paraId="15F99298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8691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Сорокин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431E" w14:textId="0B247110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№51</w:t>
            </w:r>
          </w:p>
        </w:tc>
      </w:tr>
      <w:tr w:rsidR="00BA5297" w:rsidRPr="008D67E8" w14:paraId="072A736B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89A4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Сулюков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9CD" w14:textId="577D3B76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№48</w:t>
            </w:r>
          </w:p>
        </w:tc>
      </w:tr>
      <w:tr w:rsidR="00BA5297" w:rsidRPr="008D67E8" w14:paraId="12A7C5A0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9077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Тихонов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Андрей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Павлович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C85E" w14:textId="7D547C8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№12</w:t>
            </w:r>
          </w:p>
        </w:tc>
      </w:tr>
      <w:tr w:rsidR="00BA5297" w:rsidRPr="008D67E8" w14:paraId="48FA0D5A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3EE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Толкушкина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Ирина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EB19" w14:textId="6DADC18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BA5297" w:rsidRPr="008D67E8" w14:paraId="23850D34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056B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Туманова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Ирина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Федоровна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BDE6" w14:textId="36BBAB91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№29</w:t>
            </w:r>
          </w:p>
        </w:tc>
      </w:tr>
      <w:tr w:rsidR="00BA5297" w:rsidRPr="008D67E8" w14:paraId="21037E40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460D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Царева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Любовь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4979" w14:textId="1CC47A84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№25</w:t>
            </w:r>
          </w:p>
        </w:tc>
      </w:tr>
      <w:tr w:rsidR="00BA5297" w:rsidRPr="008D67E8" w14:paraId="7FDF78B0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282E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Цветкова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Елена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Николаевна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38C3" w14:textId="67DB5C32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№11</w:t>
            </w:r>
          </w:p>
        </w:tc>
      </w:tr>
      <w:tr w:rsidR="00BA5297" w:rsidRPr="008D67E8" w14:paraId="5F0DB6C9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EEB3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Шерстняков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Константин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Павлович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1F1F" w14:textId="4F7B6B29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№26</w:t>
            </w:r>
          </w:p>
        </w:tc>
      </w:tr>
      <w:tr w:rsidR="00BA5297" w:rsidRPr="008D67E8" w14:paraId="3281077E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24A6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Щепина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Мария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Михайловна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AFCC" w14:textId="297482F0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№10</w:t>
            </w:r>
          </w:p>
        </w:tc>
      </w:tr>
      <w:tr w:rsidR="00BA5297" w:rsidRPr="008D67E8" w14:paraId="1824C577" w14:textId="77777777" w:rsidTr="00BA5297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3335" w14:textId="77777777" w:rsidR="00BA5297" w:rsidRPr="008D67E8" w:rsidRDefault="00BA5297" w:rsidP="00BA5297">
            <w:pPr>
              <w:pStyle w:val="western"/>
              <w:spacing w:line="60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Яшина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67E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4834" w14:textId="4BC89A95" w:rsidR="00BA5297" w:rsidRPr="008D67E8" w:rsidRDefault="004A6694" w:rsidP="00BA5297">
            <w:pPr>
              <w:pStyle w:val="western"/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№18</w:t>
            </w:r>
          </w:p>
        </w:tc>
      </w:tr>
    </w:tbl>
    <w:p w14:paraId="55C78C1E" w14:textId="67BC8A9D" w:rsidR="00BA5297" w:rsidRDefault="00BA5297" w:rsidP="00CD7E62">
      <w:pPr>
        <w:rPr>
          <w:lang w:val="ru-RU"/>
        </w:rPr>
      </w:pPr>
      <w:r>
        <w:rPr>
          <w:lang w:val="ru-RU"/>
        </w:rPr>
        <w:t xml:space="preserve"> </w:t>
      </w:r>
    </w:p>
    <w:p w14:paraId="76C7A0C6" w14:textId="777C4107" w:rsidR="00BA5297" w:rsidRDefault="00BA5297" w:rsidP="00BA5297">
      <w:pPr>
        <w:widowControl w:val="0"/>
        <w:spacing w:after="0" w:line="240" w:lineRule="auto"/>
        <w:jc w:val="both"/>
        <w:rPr>
          <w:rFonts w:ascii="PT Astra Serif" w:hAnsi="PT Astra Serif"/>
          <w:sz w:val="24"/>
          <w:lang w:val="ru-RU"/>
        </w:rPr>
      </w:pPr>
      <w:r w:rsidRPr="00BA5297">
        <w:rPr>
          <w:rFonts w:ascii="PT Astra Serif" w:hAnsi="PT Astra Serif"/>
          <w:sz w:val="24"/>
          <w:lang w:val="ru-RU"/>
        </w:rPr>
        <w:t>Представител</w:t>
      </w:r>
      <w:r>
        <w:rPr>
          <w:rFonts w:ascii="PT Astra Serif" w:hAnsi="PT Astra Serif"/>
          <w:sz w:val="24"/>
          <w:lang w:val="ru-RU"/>
        </w:rPr>
        <w:t>ь</w:t>
      </w:r>
      <w:r w:rsidRPr="00BA5297">
        <w:rPr>
          <w:rFonts w:ascii="PT Astra Serif" w:hAnsi="PT Astra Serif"/>
          <w:sz w:val="24"/>
          <w:lang w:val="ru-RU"/>
        </w:rPr>
        <w:t xml:space="preserve"> редакции регионального государственного периодического печатного издания</w:t>
      </w:r>
      <w:r w:rsidRPr="00BA5297">
        <w:rPr>
          <w:rStyle w:val="af5"/>
          <w:rFonts w:ascii="PT Astra Serif" w:hAnsi="PT Astra Serif"/>
          <w:sz w:val="24"/>
          <w:lang w:val="ru-RU"/>
        </w:rPr>
        <w:footnoteReference w:customMarkFollows="1" w:id="1"/>
        <w:t>**</w:t>
      </w:r>
    </w:p>
    <w:p w14:paraId="324FC272" w14:textId="77777777" w:rsidR="004A6694" w:rsidRPr="00BA5297" w:rsidRDefault="004A6694" w:rsidP="00BA5297">
      <w:pPr>
        <w:widowControl w:val="0"/>
        <w:spacing w:after="0" w:line="240" w:lineRule="auto"/>
        <w:jc w:val="both"/>
        <w:rPr>
          <w:rFonts w:ascii="PT Astra Serif" w:hAnsi="PT Astra Serif"/>
          <w:sz w:val="24"/>
          <w:lang w:val="ru-RU"/>
        </w:rPr>
      </w:pPr>
    </w:p>
    <w:tbl>
      <w:tblPr>
        <w:tblW w:w="79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"/>
        <w:gridCol w:w="1459"/>
        <w:gridCol w:w="556"/>
        <w:gridCol w:w="2360"/>
        <w:gridCol w:w="336"/>
        <w:gridCol w:w="2350"/>
        <w:gridCol w:w="10"/>
        <w:gridCol w:w="103"/>
        <w:gridCol w:w="465"/>
      </w:tblGrid>
      <w:tr w:rsidR="00BA5297" w:rsidRPr="00BA5297" w14:paraId="04C2FA10" w14:textId="77777777" w:rsidTr="00BA5297">
        <w:trPr>
          <w:trHeight w:val="240"/>
        </w:trPr>
        <w:tc>
          <w:tcPr>
            <w:tcW w:w="2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E6C5593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14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D1BCF34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5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E8DFD3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23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6DF64A4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3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324A9E4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23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0966026" w14:textId="0DEA3498" w:rsidR="00BA5297" w:rsidRPr="00BA5297" w:rsidRDefault="00BA5297" w:rsidP="00BA5297">
            <w:pPr>
              <w:spacing w:after="0" w:line="240" w:lineRule="auto"/>
              <w:ind w:left="667" w:hanging="992"/>
              <w:jc w:val="both"/>
              <w:rPr>
                <w:rFonts w:ascii="PT Astra Serif" w:hAnsi="PT Astra Serif"/>
                <w:sz w:val="24"/>
                <w:lang w:val="ru-RU"/>
              </w:rPr>
            </w:pPr>
            <w:r>
              <w:rPr>
                <w:rFonts w:ascii="PT Astra Serif" w:hAnsi="PT Astra Serif"/>
                <w:sz w:val="24"/>
                <w:lang w:val="ru-RU"/>
              </w:rPr>
              <w:t xml:space="preserve">         Г.Ф.  Розенштейн </w:t>
            </w:r>
          </w:p>
        </w:tc>
        <w:tc>
          <w:tcPr>
            <w:tcW w:w="57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3F38737" w14:textId="598E65AD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  <w:r>
              <w:rPr>
                <w:rFonts w:ascii="PT Astra Serif" w:hAnsi="PT Astra Serif"/>
                <w:sz w:val="24"/>
                <w:lang w:val="ru-RU"/>
              </w:rPr>
              <w:t xml:space="preserve"> </w:t>
            </w:r>
          </w:p>
        </w:tc>
      </w:tr>
      <w:tr w:rsidR="00BA5297" w14:paraId="48D6297B" w14:textId="77777777" w:rsidTr="00BA5297">
        <w:trPr>
          <w:gridAfter w:val="1"/>
          <w:wAfter w:w="465" w:type="dxa"/>
          <w:trHeight w:val="240"/>
        </w:trPr>
        <w:tc>
          <w:tcPr>
            <w:tcW w:w="2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02171B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4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3D40CC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дата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>)</w:t>
            </w:r>
          </w:p>
        </w:tc>
        <w:tc>
          <w:tcPr>
            <w:tcW w:w="5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EBBD2E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C57D47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подпись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>)</w:t>
            </w:r>
          </w:p>
        </w:tc>
        <w:tc>
          <w:tcPr>
            <w:tcW w:w="3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63F864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3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3CE7E0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инициалы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фамилия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>)</w:t>
            </w:r>
          </w:p>
        </w:tc>
        <w:tc>
          <w:tcPr>
            <w:tcW w:w="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984427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BA5297" w14:paraId="7C82FD7D" w14:textId="77777777" w:rsidTr="00BA5297">
        <w:trPr>
          <w:gridAfter w:val="1"/>
          <w:wAfter w:w="465" w:type="dxa"/>
          <w:trHeight w:val="240"/>
        </w:trPr>
        <w:tc>
          <w:tcPr>
            <w:tcW w:w="2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E8DBD8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4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46C4C2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5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F737C6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234C9E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3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3F3140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3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5134CD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35A11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5B0241AD" w14:textId="77777777" w:rsidR="00BA5297" w:rsidRDefault="00BA5297" w:rsidP="00BA5297">
      <w:pPr>
        <w:widowControl w:val="0"/>
        <w:spacing w:after="0" w:line="240" w:lineRule="auto"/>
        <w:jc w:val="both"/>
        <w:rPr>
          <w:rFonts w:ascii="PT Astra Serif" w:hAnsi="PT Astra Serif"/>
          <w:sz w:val="24"/>
          <w:lang w:val="ru-RU"/>
        </w:rPr>
      </w:pPr>
      <w:r w:rsidRPr="00BA5297">
        <w:rPr>
          <w:rFonts w:ascii="PT Astra Serif" w:hAnsi="PT Astra Serif"/>
          <w:sz w:val="24"/>
          <w:lang w:val="ru-RU"/>
        </w:rPr>
        <w:t>Член территориальной избирательной комиссии муниципального округа Семеновский Нижегородской области с правом решающего голоса</w:t>
      </w:r>
    </w:p>
    <w:p w14:paraId="6BF58636" w14:textId="77777777" w:rsidR="00BA5297" w:rsidRPr="00BA5297" w:rsidRDefault="00BA5297" w:rsidP="00BA5297">
      <w:pPr>
        <w:widowControl w:val="0"/>
        <w:spacing w:after="0" w:line="240" w:lineRule="auto"/>
        <w:jc w:val="both"/>
        <w:rPr>
          <w:rFonts w:ascii="PT Astra Serif" w:hAnsi="PT Astra Serif"/>
          <w:sz w:val="24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BA5297" w:rsidRPr="00BA5297" w14:paraId="7F878D26" w14:textId="77777777" w:rsidTr="00E43563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09E7C91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B1D7DAC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56B15C4" w14:textId="6F29BBEE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  <w:r>
              <w:rPr>
                <w:rFonts w:ascii="PT Astra Serif" w:hAnsi="PT Astra Serif"/>
                <w:sz w:val="24"/>
                <w:lang w:val="ru-RU"/>
              </w:rPr>
              <w:t xml:space="preserve">         В.П. Пискунов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2EBCD2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40E9C1B" w14:textId="77777777" w:rsidR="00BA5297" w:rsidRPr="00BA5297" w:rsidRDefault="00BA5297" w:rsidP="00E4356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BA5297" w14:paraId="6E09C6ED" w14:textId="77777777" w:rsidTr="00E43563">
        <w:trPr>
          <w:trHeight w:val="144"/>
        </w:trPr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3EE6BD" w14:textId="77777777" w:rsidR="00BA5297" w:rsidRDefault="00BA5297" w:rsidP="00E435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подпись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26A4EC" w14:textId="77777777" w:rsidR="00BA5297" w:rsidRDefault="00BA5297" w:rsidP="00E43563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91B76B" w14:textId="77777777" w:rsidR="00BA5297" w:rsidRDefault="00BA5297" w:rsidP="00E43563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инициалы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фамилия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365ADD" w14:textId="77777777" w:rsidR="00BA5297" w:rsidRDefault="00BA5297" w:rsidP="00E43563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48A5B4" w14:textId="77777777" w:rsidR="00BA5297" w:rsidRDefault="00BA5297" w:rsidP="00E43563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</w:t>
            </w:r>
            <w:proofErr w:type="spellStart"/>
            <w:r>
              <w:rPr>
                <w:rFonts w:ascii="PT Astra Serif" w:hAnsi="PT Astra Serif"/>
                <w:sz w:val="24"/>
                <w:vertAlign w:val="superscript"/>
              </w:rPr>
              <w:t>дата</w:t>
            </w:r>
            <w:proofErr w:type="spellEnd"/>
            <w:r>
              <w:rPr>
                <w:rFonts w:ascii="PT Astra Serif" w:hAnsi="PT Astra Serif"/>
                <w:sz w:val="24"/>
                <w:vertAlign w:val="superscript"/>
              </w:rPr>
              <w:t>)</w:t>
            </w:r>
          </w:p>
        </w:tc>
      </w:tr>
    </w:tbl>
    <w:p w14:paraId="7E40FB7A" w14:textId="77777777" w:rsidR="00BA5297" w:rsidRPr="00BA5297" w:rsidRDefault="00BA5297" w:rsidP="00CD7E62">
      <w:pPr>
        <w:rPr>
          <w:lang w:val="ru-RU"/>
        </w:rPr>
      </w:pPr>
    </w:p>
    <w:sectPr w:rsidR="00BA5297" w:rsidRPr="00BA5297" w:rsidSect="001F16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8F0D" w14:textId="77777777" w:rsidR="000719BB" w:rsidRDefault="000719BB" w:rsidP="007E1D20">
      <w:pPr>
        <w:spacing w:after="0" w:line="240" w:lineRule="auto"/>
      </w:pPr>
      <w:r>
        <w:separator/>
      </w:r>
    </w:p>
  </w:endnote>
  <w:endnote w:type="continuationSeparator" w:id="0">
    <w:p w14:paraId="7661FBAD" w14:textId="77777777" w:rsidR="000719BB" w:rsidRDefault="000719BB" w:rsidP="007E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F3E6" w14:textId="77777777" w:rsidR="000719BB" w:rsidRDefault="000719BB" w:rsidP="007E1D20">
      <w:pPr>
        <w:spacing w:after="0" w:line="240" w:lineRule="auto"/>
      </w:pPr>
      <w:r>
        <w:separator/>
      </w:r>
    </w:p>
  </w:footnote>
  <w:footnote w:type="continuationSeparator" w:id="0">
    <w:p w14:paraId="68418CCE" w14:textId="77777777" w:rsidR="000719BB" w:rsidRDefault="000719BB" w:rsidP="007E1D20">
      <w:pPr>
        <w:spacing w:after="0" w:line="240" w:lineRule="auto"/>
      </w:pPr>
      <w:r>
        <w:continuationSeparator/>
      </w:r>
    </w:p>
  </w:footnote>
  <w:footnote w:id="1">
    <w:p w14:paraId="08215874" w14:textId="77777777" w:rsidR="00BA5297" w:rsidRDefault="00BA5297" w:rsidP="00BA5297">
      <w:pPr>
        <w:pStyle w:val="af6"/>
        <w:jc w:val="both"/>
        <w:rPr>
          <w:rFonts w:ascii="PT Astra Serif" w:hAnsi="PT Astra Serif"/>
        </w:rPr>
      </w:pPr>
      <w:r>
        <w:rPr>
          <w:rStyle w:val="af5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F4"/>
    <w:rsid w:val="00011FDC"/>
    <w:rsid w:val="000719BB"/>
    <w:rsid w:val="00074A35"/>
    <w:rsid w:val="00085C98"/>
    <w:rsid w:val="000E788E"/>
    <w:rsid w:val="001505DF"/>
    <w:rsid w:val="001F1612"/>
    <w:rsid w:val="00234CF4"/>
    <w:rsid w:val="00273696"/>
    <w:rsid w:val="003A586D"/>
    <w:rsid w:val="00442D93"/>
    <w:rsid w:val="00495C7B"/>
    <w:rsid w:val="00497467"/>
    <w:rsid w:val="004A6694"/>
    <w:rsid w:val="004F76E6"/>
    <w:rsid w:val="0057140E"/>
    <w:rsid w:val="00666DD7"/>
    <w:rsid w:val="00672EF6"/>
    <w:rsid w:val="007133E3"/>
    <w:rsid w:val="00725610"/>
    <w:rsid w:val="0073174E"/>
    <w:rsid w:val="007E1D20"/>
    <w:rsid w:val="00824AD7"/>
    <w:rsid w:val="00854B35"/>
    <w:rsid w:val="00866D3B"/>
    <w:rsid w:val="009707F0"/>
    <w:rsid w:val="0098321D"/>
    <w:rsid w:val="00A719D3"/>
    <w:rsid w:val="00AF555D"/>
    <w:rsid w:val="00B800FE"/>
    <w:rsid w:val="00B85DC5"/>
    <w:rsid w:val="00BA5297"/>
    <w:rsid w:val="00BA6631"/>
    <w:rsid w:val="00C11609"/>
    <w:rsid w:val="00C4335B"/>
    <w:rsid w:val="00C6100B"/>
    <w:rsid w:val="00C92D80"/>
    <w:rsid w:val="00CD7E62"/>
    <w:rsid w:val="00CE70E6"/>
    <w:rsid w:val="00D70466"/>
    <w:rsid w:val="00D847F2"/>
    <w:rsid w:val="00DC00BA"/>
    <w:rsid w:val="00EA6D8E"/>
    <w:rsid w:val="00EF2DDB"/>
    <w:rsid w:val="00F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1231"/>
  <w15:chartTrackingRefBased/>
  <w15:docId w15:val="{4F56E7EE-DA96-4EC8-B071-2EB2674C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FD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4C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C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C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C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RU" w:eastAsia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C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RU" w:eastAsia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CF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 w:eastAsia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CF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CF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CF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C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C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C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C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C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C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C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C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34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C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34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C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34C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C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 w:eastAsia="ru-RU"/>
      <w14:ligatures w14:val="standardContextual"/>
    </w:rPr>
  </w:style>
  <w:style w:type="character" w:styleId="a8">
    <w:name w:val="Intense Emphasis"/>
    <w:basedOn w:val="a0"/>
    <w:uiPriority w:val="21"/>
    <w:qFormat/>
    <w:rsid w:val="00234C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RU" w:eastAsia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34C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4CF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F2DD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F2DDB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unhideWhenUsed/>
    <w:qFormat/>
    <w:rsid w:val="00011FDC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rsid w:val="00011FDC"/>
    <w:rPr>
      <w:rFonts w:ascii="Calibri" w:eastAsia="Calibri" w:hAnsi="Calibri" w:cs="Times New Roman"/>
      <w:kern w:val="0"/>
      <w:sz w:val="22"/>
      <w:szCs w:val="22"/>
      <w:lang w:val="en-US" w:eastAsia="en-US"/>
      <w14:ligatures w14:val="none"/>
    </w:rPr>
  </w:style>
  <w:style w:type="paragraph" w:styleId="af0">
    <w:name w:val="header"/>
    <w:basedOn w:val="a"/>
    <w:link w:val="af1"/>
    <w:uiPriority w:val="99"/>
    <w:unhideWhenUsed/>
    <w:rsid w:val="007E1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E1D20"/>
    <w:rPr>
      <w:rFonts w:ascii="Calibri" w:eastAsia="Calibri" w:hAnsi="Calibri" w:cs="Times New Roman"/>
      <w:kern w:val="0"/>
      <w:sz w:val="22"/>
      <w:szCs w:val="22"/>
      <w:lang w:val="en-US" w:eastAsia="en-US"/>
      <w14:ligatures w14:val="none"/>
    </w:rPr>
  </w:style>
  <w:style w:type="paragraph" w:styleId="af2">
    <w:name w:val="footer"/>
    <w:basedOn w:val="a"/>
    <w:link w:val="af3"/>
    <w:uiPriority w:val="99"/>
    <w:unhideWhenUsed/>
    <w:rsid w:val="007E1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E1D20"/>
    <w:rPr>
      <w:rFonts w:ascii="Calibri" w:eastAsia="Calibri" w:hAnsi="Calibri" w:cs="Times New Roman"/>
      <w:kern w:val="0"/>
      <w:sz w:val="22"/>
      <w:szCs w:val="22"/>
      <w:lang w:val="en-US" w:eastAsia="en-US"/>
      <w14:ligatures w14:val="none"/>
    </w:rPr>
  </w:style>
  <w:style w:type="table" w:styleId="af4">
    <w:name w:val="Table Grid"/>
    <w:basedOn w:val="a1"/>
    <w:uiPriority w:val="59"/>
    <w:rsid w:val="00BA5297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rsid w:val="00BA52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Calibri" w:eastAsia="Calibri" w:hAnsi="Calibri" w:cs="Calibri"/>
      <w:kern w:val="0"/>
      <w:lang w:eastAsia="zh-CN" w:bidi="ru-RU"/>
      <w14:ligatures w14:val="none"/>
    </w:rPr>
  </w:style>
  <w:style w:type="character" w:styleId="af5">
    <w:name w:val="footnote reference"/>
    <w:basedOn w:val="a0"/>
    <w:semiHidden/>
    <w:rsid w:val="00BA5297"/>
    <w:rPr>
      <w:vertAlign w:val="superscript"/>
    </w:rPr>
  </w:style>
  <w:style w:type="paragraph" w:styleId="af6">
    <w:name w:val="footnote text"/>
    <w:basedOn w:val="a"/>
    <w:link w:val="af7"/>
    <w:uiPriority w:val="99"/>
    <w:semiHidden/>
    <w:rsid w:val="00BA5297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BA529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3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9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2026-08-18T06:59:00Z</cp:lastPrinted>
  <dcterms:created xsi:type="dcterms:W3CDTF">2026-08-18T07:00:00Z</dcterms:created>
  <dcterms:modified xsi:type="dcterms:W3CDTF">2026-08-18T09:32:00Z</dcterms:modified>
</cp:coreProperties>
</file>